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все пытаешься проникнуть в тайны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 пытаешься проникнуть в тайны света,
          <w:br/>
           В загадку бытия… К чему, мой друг, все это?
          <w:br/>
           Ночей и дней часы беспечно проводи,
          <w:br/>
           Ведь все устроено без твоего совета.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2022-04-22T07:35:26+03:00</dcterms:created>
  <dcterms:modified xsi:type="dcterms:W3CDTF">2022-04-22T07:35:26+03:00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