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всегда таинственный и новый..."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всегда таинственный и новый,
          <w:br/>
          Я тебе послушней с каждым днем,
          <w:br/>
          Но любовь твоя, о друг суровый,
          <w:br/>
          Испытание железом и огнем.
          <w:br/>
          <w:br/>
          Запрещаешь петь и улыбаться,
          <w:br/>
          А молиться запретил давно.
          <w:br/>
          Только б мне с тобою не расстаться,
          <w:br/>
          Остальное все равно!
          <w:br/>
          <w:br/>
          Так, земле и небесам чужая,
          <w:br/>
          Я живу и больше не пою,
          <w:br/>
          Словно ты у ада и у рая
          <w:br/>
          Отнял душу вольную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2021-11-11T06:38:02+03:00</dcterms:created>
  <dcterms:modified xsi:type="dcterms:W3CDTF">2021-11-11T06:38:02+03:00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