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вспомнил все, Остыла пыль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вспомнил все. Остыла пыль дороги.
          <w:br/>
           А у ноги хлопочут муравьи,
          <w:br/>
           И это — тоже мир, один из многих,
          <w:br/>
           Его не тронут горести твои.
          <w:br/>
           Как разгадать, о чем бормочет воздух!
          <w:br/>
           Зачем закат заночевал в листве!
          <w:br/>
           И если вечером взглянуть на звезды,
          <w:br/>
           Как разыскать себя в густой траве!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2022-04-22T08:07:22+03:00</dcterms:created>
  <dcterms:modified xsi:type="dcterms:W3CDTF">2022-04-22T08:07:22+03:00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