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говорила мне "люблю"..."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говорила мне «люблю»,
          <w:br/>
          Но это по ночам, сквозь зубы.
          <w:br/>
          А утром горькое «терплю»
          <w:br/>
          Едва удерживали губы.
          <w:br/>
          <w:br/>
          Я верил по ночам губам,
          <w:br/>
          Рукам лукавым и горячим,
          <w:br/>
          Но я не верил по ночам
          <w:br/>
          Твоим ночным словам незрячим.
          <w:br/>
          <w:br/>
          Я знал тебя, ты не лгала,
          <w:br/>
          Ты полюбить меня хотела,
          <w:br/>
          Ты только ночью лгать могла,
          <w:br/>
          Когда душою правит тело.
          <w:br/>
          <w:br/>
          Но утром, в трезвый час, когда
          <w:br/>
          Душа опять сильна, как прежде,
          <w:br/>
          Ты хоть бы раз сказала «да»
          <w:br/>
          Мне, ожидавшему в надежде.
          <w:br/>
          <w:br/>
          И вдруг война, отъезд, перрон,
          <w:br/>
          Где и обняться-то нет места,
          <w:br/>
          И дачный клязьминский вагон,
          <w:br/>
          В котором ехать мне до Бреста.
          <w:br/>
          <w:br/>
          Вдруг вечер без надежд на ночь,
          <w:br/>
          На счастье, на тепло постели.
          <w:br/>
          Как крик: ничем нельзя помочь!—
          <w:br/>
          Вкус поцелуя на шинели.
          <w:br/>
          <w:br/>
          Чтоб с теми, в темноте, в хмелю,
          <w:br/>
          Не спутал с прежними словами,
          <w:br/>
          Ты вдруг сказала мне «люблю»
          <w:br/>
          Почти спокойными губами.
          <w:br/>
          <w:br/>
          Такой я раньше не видал
          <w:br/>
          Тебя, до этих слов разлуки:
          <w:br/>
          Люблю, люблю... ночной вокзал,
          <w:br/>
          Холодные от горя руки.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2021-11-11T06:10:50+03:00</dcterms:created>
  <dcterms:modified xsi:type="dcterms:W3CDTF">2021-11-11T06:10:50+03:00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