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Ты дал нам мужества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дал нам мужества —
          <w:br/>
          На́ сто жизней!
          <w:br/>
          Пусть земли кружатся,
          <w:br/>
          Мы — недвижны.
          <w:br/>
          <w:br/>
          И ребра — стойкие
          <w:br/>
          На мытарства:
          <w:br/>
          Дабы на койке нам
          <w:br/>
          Помнить — Царство!
          <w:br/>
          <w:br/>
          Свое подобье
          <w:br/>
          Ты в небо поднял —
          <w:br/>
          Великой верой
          <w:br/>
          В свое подобье.
          <w:br/>
          <w:br/>
          Так дай нам вздоху
          <w:br/>
          И дай нам поту —
          <w:br/>
          Дабы снести нам
          <w:br/>
          Твои щедроты!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2022-03-18T22:43:18+03:00</dcterms:created>
  <dcterms:modified xsi:type="dcterms:W3CDTF">2022-03-18T22:43:18+03:00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