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дремлешь, подруга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дремлешь, подруга моя,
          <w:br/>
           — Дитя на груди материнской! —
          <w:br/>
           Как сладко: тебе — засыпать,
          <w:br/>
           А мне пробудиться не мочь,
          <w:br/>
          <w:br/>
          Затем, что не сон ли, скажи,
          <w:br/>
           И это блаженное ложе,
          <w:br/>
           И сумрак певучий, и ты,
          <w:br/>
           И ты в моих тихих руках?
          <w:br/>
          <w:br/>
          О, ласковые завитки
          <w:br/>
           На влажном виске!.. О, фиалки!
          <w:br/>
           Такие, бывало, цвели
          <w:br/>
           У нас на родимых лугах.
          <w:br/>
          <w:br/>
          Венки мы свивали с тобой,
          <w:br/>
           А там, где венки, там и песни,
          <w:br/>
           Где песни — там неги… Ты спишь,
          <w:br/>
           Последний мой, сладостный сон?..
          <w:br/>
          <w:br/>
          Плыви надо мною, плыви,
          <w:br/>
           Мое Эолийскос небо,
          <w:br/>
           Пылай, мой последний закат,
          <w:br/>
           Доигрывай, древний мой хмель!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2022-04-22T15:30:34+03:00</dcterms:created>
  <dcterms:modified xsi:type="dcterms:W3CDTF">2022-04-22T15:30:34+03:00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