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думаешь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 — правда проста?
          <w:br/>
           Попробуй, скажи.
          <w:br/>
           И вдруг онемеют уста,
          <w:br/>
           Тоскуя о лжи.
          <w:br/>
          <w:br/>
          Какая во лжи простота,
          <w:br/>
           Как с нею легко,
          <w:br/>
           А правда совсем не проста,
          <w:br/>
           Она далеко.
          <w:br/>
          <w:br/>
          Ее ведь не проще достать.
          <w:br/>
           Чем жемчуг со дна.
          <w:br/>
           Она никому не под стать,
          <w:br/>
           Любому трудна.
          <w:br/>
          <w:br/>
          Ее неподатливый нрав
          <w:br/>
           Пойми, улови.
          <w:br/>
           Попробуй хоть раз, не солгав,
          <w:br/>
           Сказать о любви.
          <w:br/>
          <w:br/>
          Как будто дознался, достиг,
          <w:br/>
           Добился, и что ж?-
          <w:br/>
           Опять говоришь напрямик
          <w:br/>
           Привычную ложь.
          <w:br/>
          <w:br/>
          Тоскуешь до старости лет,
          <w:br/>
           Терзаясь, горя…
          <w:br/>
           А может быть, правды и нет —
          <w:br/>
           И мучишься зря?
          <w:br/>
          <w:br/>
          Дождешься ль ее благостынь?
          <w:br/>
           Природа ль не лжет?
          <w:br/>
           Ты вспомни миражи пустынь,
          <w:br/>
           Коварство болот,
          <w:br/>
          <w:br/>
          Где травы над гиблой водой
          <w:br/>
           густы и свежи…
          <w:br/>
           Как справиться с горькой бедой
          <w:br/>
           Без сладостной лжи?
          <w:br/>
          <w:br/>
          Но бьешься не день и не час,
          <w:br/>
           Твердыни круша,
          <w:br/>
           И значит, таится же в нас
          <w:br/>
           Живая душа.
          <w:br/>
          <w:br/>
          То выхода ищет она,
          <w:br/>
           То прячется вглубь.
          <w:br/>
           Но чашу осушишь до дна,
          <w:br/>
           Лишь только пригубь.
          <w:br/>
          <w:br/>
          Доколе живешь ты, дотоль
          <w:br/>
           Мятешься в борьбе,
          <w:br/>
           И только вседневная боль
          <w:br/>
           Наградой тебе.
          <w:br/>
          <w:br/>
          Бескрайна душа и страшна,
          <w:br/>
           Как эхо в горах.
          <w:br/>
           Чуть ближе подступит она,
          <w:br/>
           Ты чувствуешь страх.
          <w:br/>
          <w:br/>
          Когда же настанет черед
          <w:br/>
           Ей выйти на свет,-
          <w:br/>
           Не выдержит сердце: умрет,
          <w:br/>
           тебя уже нет.
          <w:br/>
          <w:br/>
          Но заживо слышал ты весть
          <w:br/>
           Из тайной глуши,
          <w:br/>
           И значит, воистину есть
          <w:br/>
           Бессмертье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2022-04-23T18:50:42+03:00</dcterms:created>
  <dcterms:modified xsi:type="dcterms:W3CDTF">2022-04-23T18:50:42+03:00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