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дура, смерть: грозишься людям..."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дура, смерть: грозишься людям
          <w:br/>
          Своей бездонной пустотой,
          <w:br/>
          А мы условились, что будем
          <w:br/>
          И за твоею жить чертой.
          <w:br/>
          <w:br/>
          И за твоею мглой безгласной
          <w:br/>
          Мы - здесь, с живыми заодно.
          <w:br/>
          Мы только врозь тебе подвластны -
          <w:br/>
          Иного смерти не дано.
          <w:br/>
          <w:br/>
          И, нашей связаны порукой,
          <w:br/>
          Мы вместе знаем чудеса:
          <w:br/>
          Мы слышим в вечности друг друга
          <w:br/>
          И различаем голоса.
          <w:br/>
          <w:br/>
          И нам, живущим ныне людям,
          <w:br/>
          Не оставаться без родни:
          <w:br/>
          Все с нами те, кого мы любим,
          <w:br/>
          Мы не одни, как и они.
          <w:br/>
          <w:br/>
          И как бы ни был провод тонок,
          <w:br/>
          Между своими связь жива.
          <w:br/>
          <w:br/>
          Ты это слышишь, друг-потомок?
          <w:br/>
          Ты подтвердишь мои слова?..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2025-04-22T04:00:06+03:00</dcterms:created>
  <dcterms:modified xsi:type="dcterms:W3CDTF">2025-04-22T04:00:06+03:00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