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едва ли былых мудрецов превзойдешь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едва ли былых мудрецов превзойдешь,
          <w:br/>
           Вечной тайны разгадку едва ли найдешь.
          <w:br/>
           Чем не рай тебе — эта лужайка земная?
          <w:br/>
           После смерти едва ли в другой попадешь.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2022-04-22T22:56:00+03:00</dcterms:created>
  <dcterms:modified xsi:type="dcterms:W3CDTF">2022-04-22T22:56:00+03:00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