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Ты забудешь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Жизнь моя перед тобою наземь<w:br/> Упадет надломленным цветком.<w:br/> Ты пройдешь, застигнута ненастьем,<w:br/> Торопясь в уютный, теплый дом.<w:br/><w:br/>Ты забудешь, как под небом жарким<w:br/> Тот цветок, что смяла на ходу,&mdash;<w:br/> Так легко, так радостно, так ярко,<w:br/> Так душисто цвел в твоем саду.<w:br/><w:br/>Ты забудешь, как на зорьке ранней<w:br/> Он в окно твое глядел тайком,<w:br/> Посылал тебе благоуханье<w:br/> И кивал тебе под ветерком.<w:br/><w:br/>Ты забудешь, как в чудесный праздник,<w:br/> В светлый день рожденья твоего,<w:br/> На столе букет цветов прекрасных<w:br/> Радужно возглавил торжество.<w:br/><w:br/>В день осенний с кем-то на свиданье<w:br/> Ты пойдешь, тревожна и легка,<w:br/> Не узнав, как велико страданье<w:br/> Хрустнувшего под ногой цветка.<w:br/><w:br/>В теплом доме спрячешься от стужи<w:br/> И окно закроешь на крючок.<w:br/> А цветок лежит в холодной луже,<w:br/> Навсегда забыт и одинок&#8230;<w:br/><w:br/>Чье-то сердце сгинет в день осенний,<w:br/> Отпылав, исчезнет без следа.<w:br/> А любовь, признанья, уверенья&#8230;&mdash;<w:br/> Все как есть забудешь навсегда.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2022-04-25T06:39:52+03:00</dcterms:created>
  <dcterms:modified xsi:type="dcterms:W3CDTF">2022-04-25T06:39:52+03:00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