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знаешь, женился мой брат..."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Ты знаешь, женился мой брат.
          <w:br/>
          - Да что ты?!
          <w:br/>
          Расчет или жаркий пожар крови?
          <w:br/>
          - Все вместе. Но хитрости ни на йоту:
          <w:br/>
          Невесту он, правда, взял по расчету,
          <w:br/>
          Но деньги искренно, по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2021-11-10T09:52:54+03:00</dcterms:created>
  <dcterms:modified xsi:type="dcterms:W3CDTF">2021-11-10T09:52:54+03:00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