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клонишь лик, о нем упоминая..."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клонишь лик, о нем упоминая,
          <w:br/>
          И до чела твоя восходит кровь -
          <w:br/>
          Не верь себе! Сама того не зная,
          <w:br/>
          Ты любишь в нем лишь первую любовь;
          <w:br/>
          <w:br/>
          Ты не его в нем видишь совершенства,
          <w:br/>
          И не собой привлечь тебя он мог -
          <w:br/>
          Лишь тайных дум, мучений и блаженства
          <w:br/>
          Он для тебя отысканный предлог;
          <w:br/>
          <w:br/>
          То лишь обман неопытного взора,
          <w:br/>
          То жизни луч из сердца ярко бьет
          <w:br/>
          И золотит, лаская без разбора,
          <w:br/>
          Все, что к нему случайно подойдет.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2021-11-11T06:39:12+03:00</dcterms:created>
  <dcterms:modified xsi:type="dcterms:W3CDTF">2021-11-11T06:39:12+03:00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