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ко мне не вернешься..."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ко мне не вернешься даже ради Тамары,
          <w:br/>
          Ради нашей дочурки, крошки вроде крола:
          <w:br/>
          У тебя теперь дачи, за обедом - омары,
          <w:br/>
          Ты теперь под защитой вороного крыла...
          <w:br/>
          <w:br/>
          Ты ко мне не вернешься: на тебе теперь бархат,
          <w:br/>
          Он скрывает бескрылье утомленных плечей...
          <w:br/>
          Ты ко мне не вернешься: предсказатель на картах
          <w:br/>
          Погасил за целковый вспышки поздних лучей!..
          <w:br/>
          <w:br/>
          Ты ко мне не вернешься, даже... даже проститься,
          <w:br/>
          Но над гробом обидно ты намочишь платок...
          <w:br/>
          Ты ко мне не вернешься в тихом платье из ситца,
          <w:br/>
          В платье радостно-жалком, как грошовый цветок.
          <w:br/>
          <w:br/>
          Как цветок... Помнишь розы из кисейной бумаги?
          <w:br/>
          О живых ни полслова у могильной плиты!
          <w:br/>
          Ты ко мне не вернешься: грезы больше не маги,-
          <w:br/>
          Я умру одиноким, понимаешь ли ты?!.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2021-11-11T01:36:56+03:00</dcterms:created>
  <dcterms:modified xsi:type="dcterms:W3CDTF">2021-11-11T01:36:56+03:00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