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ко мне не вернёшься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внезапно наступит прохлада…
          <w:br/>
           Ты вздохнёшь… Ты к окну отвернёшься…
          <w:br/>
           Не вздыхай… Я пойму с полувзгляда:
          <w:br/>
           Ты ко мне никогда не вернёшься.
          <w:br/>
           В это небо мы вместе взлетали,
          <w:br/>
           Но последний мотор зачехлили.
          <w:br/>
           Так давно нас с тобой разлучали,
          <w:br/>
           Так легко нас с тобой разлучили.
          <w:br/>
          <w:br/>
          Тихо вздрогнут озябшие ели.
          <w:br/>
           И когда среди ночи проснёшься,
          <w:br/>
           Спросишь ты у себя: «Неужели
          <w:br/>
           Ты ко мне никогда не вернёшься?»
          <w:br/>
           Мы – следы отпылавшего звука…
          <w:br/>
           Ты сквозь слёзы себе улыбнёшься.
          <w:br/>
           Были мы рождены друг для друга –
          <w:br/>
           Ты ко мне никогда не вернёшься.
          <w:br/>
          <w:br/>
          Раз взглянувший в запретные выси
          <w:br/>
           Всем святым за прозренье заплатит…
          <w:br/>
           Словно храм расписал Дионисий,
          <w:br/>
           И горят купола на закате…
          <w:br/>
           А под утро сверкнёт в поднебесье
          <w:br/>
           То ли первая горстка пороши,
          <w:br/>
           То ли след реактивных инверсий…
          <w:br/>
           Ты ко мне никогда не вернёшься.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2022-04-22T10:20:36+03:00</dcterms:created>
  <dcterms:modified xsi:type="dcterms:W3CDTF">2022-04-22T10:20:36+03:00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