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меня любишь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любишь, яростно, гордо, ласково.
          <w:br/>
           Птицей парящей небо судьбы распластано.
          <w:br/>
           Ты меня любишь. Болью моей испытана.
          <w:br/>
           Знаю, не бросишь и не предашь под пытками.
          <w:br/>
          <w:br/>
          Ты меня любишь.
          <w:br/>
           Лепишь, творишь, малюешь!
          <w:br/>
           О, это чудо!
          <w:br/>
           Ты меня любишь…
          <w:br/>
          <w:br/>
          Ночью дневною тихо придёшь, разденешься.
          <w:br/>
           Узнан не мною вечный сюжет роденовский.
          <w:br/>
           Я подчиняюсь. Радость непобедимая
          <w:br/>
           Жить в поцелуе, как существо единое.
          <w:br/>
          <w:br/>
          Ты меня любишь и на коне и в рубище.
          <w:br/>
           Так полюбил я, что меня просто любишь ты.
          <w:br/>
           Я забываюсь, я говорю: «Прости, прощай!»
          <w:br/>
           Но без тебя я вечною гордой мукой стал.
          <w:br/>
          <w:br/>
          Ты меня любишь.
          <w:br/>
           Лепишь, творишь, малюешь!
          <w:br/>
           О, это чудо!
          <w:br/>
           Ты меня любишь…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2022-04-21T20:07:02+03:00</dcterms:created>
  <dcterms:modified xsi:type="dcterms:W3CDTF">2022-04-21T20:07:02+03:00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