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не любишь!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меня не любишь! — молвила жена.
          <w:br/>
          Муж в ответ присвистнул: — Вот тебе и на!
          <w:br/>
          Если твой характер столько лет терплю.
          <w:br/>
          Можешь быть спокойна, дьявольски люблю!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2022-03-18T06:49:44+03:00</dcterms:created>
  <dcterms:modified xsi:type="dcterms:W3CDTF">2022-03-18T06:49:44+03:00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