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меня о возрасте не спрашивай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меня о возрасте
          <w:br/>
           не спрашивай,
          <w:br/>
           Не совпал он с состоянием души.
          <w:br/>
           Комплиментами меня
          <w:br/>
           не приукрашивай,
          <w:br/>
           Подводить итоги не спеши.
          <w:br/>
           Я ещё не все рассветы
          <w:br/>
           встретила
          <w:br/>
           И не все закаты обрела,
          <w:br/>
           Я на главные вопросы
          <w:br/>
           не ответила —
          <w:br/>
           Как жила
          <w:br/>
           и счастлива ль была?
          <w:br/>
           Ты меня о возрасте
          <w:br/>
           не спрашивай…
          <w:br/>
           В прошлом все свои
          <w:br/>
           оставив миражи,
          <w:br/>
           Оттолкнулась я от берега вчерашнего,
          <w:br/>
           Чтобы в вихре вальса
          <w:br/>
           закружить.
          <w:br/>
           Я ещё в мечтах
          <w:br/>
           летаю к звёздам,
          <w:br/>
           Верую я в искренность друзей,
          <w:br/>
           И надеюсь,
          <w:br/>
           что совсем не поздно
          <w:br/>
           Мне любви
          <w:br/>
           довериться твоей…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2022-04-21T18:01:57+03:00</dcterms:created>
  <dcterms:modified xsi:type="dcterms:W3CDTF">2022-04-21T18:01:57+03:00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