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меня сотворил из земли и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сотворил из земли и воды.
          <w:br/>
           Ты — творец моей плоти, моей бороды.
          <w:br/>
           Каждый умысел мой предначертан тобою.
          <w:br/>
           Что ж мне делать? Спасибо сказать за труды?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2022-04-22T07:26:39+03:00</dcterms:created>
  <dcterms:modified xsi:type="dcterms:W3CDTF">2022-04-22T07:26:39+03:00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