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мне велишь открыться пред тобою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мне велишь открыться пред тобою —
          <w:br/>
          Незнаемый дерзал я обожать,
          <w:br/>
          Но страсть одна повелевала мною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2022-03-17T12:48:40+03:00</dcterms:created>
  <dcterms:modified xsi:type="dcterms:W3CDTF">2022-03-17T12:48:40+03:00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