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мне сказала..."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мне сказала:
          <w:br/>
                      «Ночью
          <w:br/>
          Тебя я видела с другой!
          <w:br/>
          Снилось:
          <w:br/>
                на тонкой ноте
          <w:br/>
          в печке гудел огонь.
          <w:br/>
          Снилось, что пахло гарью.
          <w:br/>
          Снилось, метель мела,
          <w:br/>
          Снилось,
          <w:br/>
              что та — другая —
          <w:br/>
          тебя у метро ждала.
          <w:br/>
          И это было началом
          <w:br/>
          и приближеньем конца.
          <w:br/>
          Я где-то ее встречала —
          <w:br/>
          жаль, не помню лица.
          <w:br/>
          Я даже тебя
          <w:br/>
                не помню,
          <w:br/>
          Помню,
          <w:br/>
          что это — ты...
          <w:br/>
          Медленно и небольно
          <w:br/>
          падал снег с высоты,
          <w:br/>
          Сугробы росли неизбежно
          <w:br/>
          возле холодной скамьи.
          <w:br/>
          Мне снилась
          <w:br/>
                твоя усмешка.
          <w:br/>
          Снились слезы мои...
          <w:br/>
          Другая
          <w:br/>
          сидела рядом.
          <w:br/>
          Были щеки бледны...
          <w:br/>
          Если все это — неправда,
          <w:br/>
          Зачем тогда снятся сны?!
          <w:br/>
          Зачем мне —
          <w:br/>
          скажи на милость —
          <w:br/>
          знать запах
          <w:br/>
          ее волос?..»
          <w:br/>
          <w:br/>
          А мне ничего не снилось.
          <w:br/>
          Мне просто
          <w:br/>
                 не спалось...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2021-11-10T20:51:25+03:00</dcterms:created>
  <dcterms:modified xsi:type="dcterms:W3CDTF">2021-11-10T20:51:25+03:00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