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моя надежда, ты моя отрада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Слышится нам эхо давнего парада,
          <w:br/>
           Снятся нам маршруты главного броска…
          <w:br/>
           Ты – моя надежда, ты – моя отрада,
          <w:br/>
           В сердце у солдата ты, моя Москва.
          <w:br/>
          <w:br/>
          Мы свою Победу выстрадали честно,
          <w:br/>
           Преданы святому кровному родству.
          <w:br/>
           В каждом новом доме, в каждой новой песне
          <w:br/>
           Помните ушедших в битву за Москву!
          <w:br/>
          <w:br/>
          Серые шинели. Русские таланты.
          <w:br/>
           Синее сиянье неподкупных глаз.
          <w:br/>
           На равнинах снежных юные курсанты…
          <w:br/>
           Началось бессмертье. Жизнь оборвалась.
          <w:br/>
          <w:br/>
          Мне на этом свете ничего не надо,
          <w:br/>
           Только б в лихолетье ты была жива:
          <w:br/>
           Ты – моя надежда, ты – моя отрада,
          <w:br/>
           В каждом русском сердце ты, моя Москва.
          <w:br/>
          <w:br/>
          Всё, что было с нами, вспомнят наши дети, –
          <w:br/>
           Всё, что потеряли, что для них спасли…
          <w:br/>
           Только б ты осталась лучшим на планете,
          <w:br/>
           Самым справедливым городом Земли. 
          <w:br/>
          <w:br/>
          Старых наших улиц трепетные взгляды,
          <w:br/>
           Юных наших песен строгие слова.
          <w:br/>
           Ты – моя надежда, ты – моя отрада,
          <w:br/>
           В каждом нашем сердце ты, моя Москва.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2022-04-21T20:31:08+03:00</dcterms:created>
  <dcterms:modified xsi:type="dcterms:W3CDTF">2022-04-21T20:31:08+03:00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