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на небе облачко нежное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 небе облачко нежное,
          <w:br/>
           ты пена прозрачная на море,
          <w:br/>
           ты тень от мимозы на мраморе,
          <w:br/>
           ты эхо души неизбежное…
          <w:br/>
           И песня звенит безначальная.
          <w:br/>
           Зову ли тебя — откликаешься,
          <w:br/>
           ищу ли — молчишь и скрываешься,
          <w:br/>
           найду ли? Не знаю, о Дальняя.
          <w:br/>
          <w:br/>
          Ты сон навеваешь таинственный.
          <w:br/>
           Взволнован я ночью туманною,
          <w:br/>
           живу я мечтой несказанною,
          <w:br/>
           дышу я любовью единственной.
          <w:br/>
           И счастье мне грезится дальнее,
          <w:br/>
           и снится мне встреча блаженная,
          <w:br/>
           и песня звенит вдохновенная,
          <w:br/>
           свиваясь в кольцо обручальное.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2022-04-22T08:09:27+03:00</dcterms:created>
  <dcterms:modified xsi:type="dcterms:W3CDTF">2022-04-22T08:09:27+03:00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