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наградил за все мученья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Ты наградил за все мученья,
          <w:br/>
           За горе дней, за грусть ночей;
          <w:br/>
           И чистым платом утешенья
          <w:br/>
           Отер все слезы от очей.
          <w:br/>
          <w:br/>
          2
          <w:br/>
          <w:br/>
          Я позабыл былую муку
          <w:br/>
           И все нападки бед и зла,
          <w:br/>
           Когда, прозрев, увидел руку,
          <w:br/>
           Которая меня вела…
          <w:br/>
          <w:br/>
          3
          <w:br/>
          <w:br/>
          Они прошли, те дни железны,
          <w:br/>
           Как снов страшилища прошли,
          <w:br/>
           И на пути пройденном бездны
          <w:br/>
           Уже цветами заросли…
          <w:br/>
          <w:br/>
          4
          <w:br/>
          <w:br/>
          Хромцу, на жизненном скитанье,
          <w:br/>
           Два подал костыля — не Ты ль?
          <w:br/>
           Один из них — есть упованье,
          <w:br/>
           Терпение — другой костыль! —
          <w:br/>
          <w:br/>
          5
          <w:br/>
          <w:br/>
          На них-то, с чувством умиленья,
          <w:br/>
           Быть может, добредет хромец
          <w:br/>
           До благодатного селенья,
          <w:br/>
           Где ждет заблудших чад Отец…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2022-04-22T10:28:31+03:00</dcterms:created>
  <dcterms:modified xsi:type="dcterms:W3CDTF">2022-04-22T10:28:31+03:00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