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начисто притворства лишена..."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начисто притворства лишена,
          <w:br/>
          когда молчишь со взглядом напряженным,
          <w:br/>
          как лишена притворства тишина
          <w:br/>
          беззвездной ночью в городе сожженном.
          <w:br/>
          <w:br/>
          Он, этот город,- прошлое твое.
          <w:br/>
          В нем ты почти ни разу не смеялась,
          <w:br/>
          бросалась то в шитье, то в забытье,
          <w:br/>
          то бунтовала, то опять смирялась.
          <w:br/>
          <w:br/>
          Ты жить старалась из последних сил,
          <w:br/>
          но, отвергая все живое хмуро,
          <w:br/>
          Он, этот город, на тебя давил
          <w:br/>
          угрюмостью своей архитектуры.
          <w:br/>
          <w:br/>
          В нем изнутри был заперт каждый дом.
          <w:br/>
          В нем было все недобро умудренным.
          <w:br/>
          Он не скрывал свой тягостный надлом
          <w:br/>
          и ненависть ко всем, кто не надломлен.
          <w:br/>
          <w:br/>
          Тогда ты ночью подожгла его.
          <w:br/>
          Испуганно от пламени метнулась,
          <w:br/>
          и я был просто первым, на кого
          <w:br/>
          ты, убегая, в темноте наткнулась,
          <w:br/>
          <w:br/>
          Я обнял всю дрожавшую тебя,
          <w:br/>
          и ты ко мне безропотно прижалась,
          <w:br/>
          еще не понимая, не любя,
          <w:br/>
          но, как зверек, благодаря за жалость,
          <w:br/>
          <w:br/>
          И мы с тобой пошли... Куда пошли?
          <w:br/>
          Куда глаза глядят. Но то и дело
          <w:br/>
          оглядывалась ты, как там, вдали,
          <w:br/>
          зловеще твое прошлое горело.
          <w:br/>
          <w:br/>
          Оно сгорело до конца, дотла.
          <w:br/>
          Но с той поры одно меня тиранит:
          <w:br/>
          туда, где неостывшая зола,
          <w:br/>
          тебя, как зачарованную, тянет.
          <w:br/>
          <w:br/>
          И вроде ты со мной, и вроде нет.
          <w:br/>
          На самом деле я тобою брошен.
          <w:br/>
          Неся в руке голубоватый свет,
          <w:br/>
          по пепелищу прошлого ты бродишь.
          <w:br/>
          <w:br/>
          Что там тебе? Там пусто и темно!
          <w:br/>
          О, прошлого таинственная сила!
          <w:br/>
          Ты не могла его любить само,
          <w:br/>
          ну а его руины - полюбила.
          <w:br/>
          <w:br/>
          Могущественны пепел и зола.
          <w:br/>
          Они в себе, наверно, что-то прячут.
          <w:br/>
          Над тем, что так отчаянно сожгла,
          <w:br/>
          по-детски поджигательница плачет.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2021-11-11T04:52:28+03:00</dcterms:created>
  <dcterms:modified xsi:type="dcterms:W3CDTF">2021-11-11T04:52:28+03:00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