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наше сердце в грязный ком вложил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наше сердце в грязный ком вложил.
          <w:br/>
           Ты в рай змею коварную впустил.
          <w:br/>
           И человеку — Ты же обвинитель?
          <w:br/>
           Скорей проси, чтоб он тебя простил!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2022-04-22T07:35:43+03:00</dcterms:created>
  <dcterms:modified xsi:type="dcterms:W3CDTF">2022-04-22T07:35:43+03:00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