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заснула до утра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заснула до утра,
          <w:br/>
          Грустя, благоухая,
          <w:br/>
          О, непорочная сестра
          <w:br/>
          Смеющегося мая!
          <w:br/>
          Среди полей внимала ты
          <w:br/>
          Полночному молчанью,
          <w:br/>
          Полёту радостной мечты,
          <w:br/>
          И звёздному сиянью.
          <w:br/>
          И ночь, склонившись над тобой,
          <w:br/>
          Сквозь ясные светила
          <w:br/>
          Благословляющей росой
          <w:br/>
          Окрест тебя кропила.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2022-03-19T09:15:05+03:00</dcterms:created>
  <dcterms:modified xsi:type="dcterms:W3CDTF">2022-03-19T09:15:05+03:00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