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пленишь. Не жди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пленишь. Не жди меня,
          <w:br/>
          Я не вернусь туда,
          <w:br/>
          Откуда в утро злого дня
          <w:br/>
          Ушла моя звезда.
          <w:br/>
          Я для другой храню лучи
          <w:br/>
          Моих великих сил.
          <w:br/>
          Ты не пленишь меня в ночи.
          <w:br/>
          Тебя я не любил.
          <w:br/>
          Я за звездой — тебе чужой,
          <w:br/>
          Я холоден с тобой.
          <w:br/>
          В земле родной огонь живой
          <w:br/>
          Храню я для другой.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2022-03-18T01:21:38+03:00</dcterms:created>
  <dcterms:modified xsi:type="dcterms:W3CDTF">2022-03-18T01:21:38+03:00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