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сомневайся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Кружит ветер звездную порошу,
          <w:br/>
          В переулки загоняя тьму.
          <w:br/>
          Ты не сомневайся: я хороший.
          <w:br/>
          Быть плохим мне просто ни к чему!
          <w:br/>
          <w:br/>
          Не подумай, что играю в прятки,
          <w:br/>
          Что хитрю или туманю свет.
          <w:br/>
          Есть во мне, конечно, недостатки,
          <w:br/>
          Ну зачем мне говорить, что нет?
          <w:br/>
          <w:br/>
          Впрочем, что хвальба иль бичеванье.
          <w:br/>
          На какой аршин меня ни мерь,
          <w:br/>
          Знай одно: что человечьим званьем
          <w:br/>
          Я горжусь. И ты мне в этом верь.
          <w:br/>
          <w:br/>
          Я не лжив ни в слове и ни в песне.
          <w:br/>
          Уверяю: позы в этом нет.
          <w:br/>
          Просто быть правдивым интересней.
          <w:br/>
          Жить светлей. И в этом весь секрет.
          <w:br/>
          <w:br/>
          И не благ я вовсе ожидаю,
          <w:br/>
          За дела хватаясь с огоньком.
          <w:br/>
          Просто потому, что не желаю
          <w:br/>
          Жить на свете крохотным жучком.
          <w:br/>
          <w:br/>
          Просто в жизни мне всегда тепло
          <w:br/>
          Оттого, что есть цветы и дети.
          <w:br/>
          Просто делать доброе на свете
          <w:br/>
          Во сто крат приятнее, чем зло.
          <w:br/>
          <w:br/>
          Просто потому, что я мечтаю
          <w:br/>
          О весне и половодьях рек,
          <w:br/>
          Просто потому, что ты такая -
          <w:br/>
          Самый милый в мире человек!
          <w:br/>
          <w:br/>
          Выходи ж навстречу, не смущайся!
          <w:br/>
          Выбрось все "зачем" и "почему".
          <w:br/>
          Я хороший. Ты не сомневайся!
          <w:br/>
          Быть другим мне просто ни к чему!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2021-11-10T09:53:00+03:00</dcterms:created>
  <dcterms:modified xsi:type="dcterms:W3CDTF">2021-11-10T09:53:00+03:00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