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опьянел, и радуйся, Хайям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опьянел — и радуйся, Хайям!
          <w:br/>
           Ты полюбил — и радуйся, Хайям!
          <w:br/>
           Придет ничто, прикончит эти бредни.
          <w:br/>
           Еще ты жив — и радуйся, Хайям!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2022-04-21T19:05:57+03:00</dcterms:created>
  <dcterms:modified xsi:type="dcterms:W3CDTF">2022-04-21T19:05:57+03:00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