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от жизни оторвался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от жизни оторвался
          <w:br/>
          И с мечтою сочетался, —
          <w:br/>
          Не бери земной подруги,
          <w:br/>
          Не стремись к минутным целям:
          <w:br/>
          Не заснут седые вьюги,
          <w:br/>
          Не прильнут к дремотным елям, —
          <w:br/>
          Их жестокие боренья
          <w:br/>
          Далеки от утомленья.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2022-03-21T22:16:51+03:00</dcterms:created>
  <dcterms:modified xsi:type="dcterms:W3CDTF">2022-03-21T22:16:51+03:00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