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отдалась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отдалась вчера на редкость мило:
          <w:br/>
          Так радостно, так просто отдалась.
          <w:br/>
          Ты ждущих глаз своих не опустила,
          <w:br/>
          Встревоженных не опустила глаз.
          <w:br/>
          Была скромна. Слегка порозовела.
          <w:br/>
          Чуть улыбнулась уголками губ.
          <w:br/>
          Покорливое трогательно тело,
          <w:br/>
          И вступ в него — упругий, сладкий вступ.
          <w:br/>
          Ты девушкою, женщина, казалась
          <w:br/>
          По некоторым признакам, но все ж
          <w:br/>
          По-женски и со вкусом отдавалась,
          <w:br/>
          Да так, что, вспомнив, вздрогнешь и вздохнешь.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2022-03-22T11:37:05+03:00</dcterms:created>
  <dcterms:modified xsi:type="dcterms:W3CDTF">2022-03-22T11:37:05+03:00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