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откуда эту песню..."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Ты откуда эту песню,
          <w:br/>
          Мать, на старость запасла?
          <w:br/>
          - Не откуда - все оттуда,
          <w:br/>
          Где у матери росла.
          <w:br/>
          <w:br/>
          Все из той своей родимой
          <w:br/>
          Приднепровской стороны,
          <w:br/>
          Из далекой-предалекой
          <w:br/>
          Деревенской старины.
          <w:br/>
          <w:br/>
          Там считалось, что прощалась
          <w:br/>
          Навек с матерью родной,
          <w:br/>
          Если замуж выходила
          <w:br/>
          Девка на берег другой.
          <w:br/>
          <w:br/>
          Перевозчик-водогребщик,
          <w:br/>
          Парень молодой,
          <w:br/>
          Перевези меня на ту сторону,
          <w:br/>
          Сторону - домой...
          <w:br/>
          <w:br/>
          Давней молодости слезы,
          <w:br/>
          Не до тех девичьих слез,
          <w:br/>
          Как иные перевозы
          <w:br/>
          В жизни видеть привелось.
          <w:br/>
          <w:br/>
          Как с земли родного края
          <w:br/>
          Вдаль спровадила пора.
          <w:br/>
          Там текла река другая -
          <w:br/>
          Шире нашего Днепра.
          <w:br/>
          <w:br/>
          В том краю леса темнее,
          <w:br/>
          Зимы дольше и лютей,
          <w:br/>
          Даже снег визжал больнее
          <w:br/>
          Под полозьями саней.
          <w:br/>
          <w:br/>
          Но была, пускай не пета,
          <w:br/>
          Песня в памяти жива.
          <w:br/>
          Были эти на край света
          <w:br/>
          Завезенные слова.
          <w:br/>
          <w:br/>
          Перевозчик-водогребщик,
          <w:br/>
          Парень молодой,
          <w:br/>
          Перевези меня на ту сторону,
          <w:br/>
          Сторону - домой...
          <w:br/>
          <w:br/>
          Отжитое - пережито,
          <w:br/>
          А с кого какой же спрос?
          <w:br/>
          Да уже неподалеку
          <w:br/>
          И последний перевоз.
          <w:br/>
          <w:br/>
          Перевозчик-водогребщик,
          <w:br/>
          Старичок седой,
          <w:br/>
          Перевези меня на ту сторону,
          <w:br/>
          Сторону - домой...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2021-11-11T03:06:52+03:00</dcterms:created>
  <dcterms:modified xsi:type="dcterms:W3CDTF">2021-11-11T03:06:52+03:00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