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пей, но крепко разума держись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пей, но крепко разума держись,
          <w:br/>
           Вертепом варварства не становись.
          <w:br/>
           Ты пей, но никого не обижай.
          <w:br/>
           Ослаб — не пей, безумия страшись.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2022-04-22T07:22:20+03:00</dcterms:created>
  <dcterms:modified xsi:type="dcterms:W3CDTF">2022-04-22T07:22:20+03:00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