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послушай, братишка, легенду одну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послушай, братишка,
          <w:br/>
           Легенду одну.
          <w:br/>
           Про Великий десант,
          <w:br/>
           Про Большую войну.
          <w:br/>
           Было двести друзей
          <w:br/>
           У отца твоего.
          <w:br/>
           А из них не осталось
          <w:br/>
           Почти никого.
          <w:br/>
          <w:br/>
          Были — ночь штормовая
          <w:br/>
           И двести ребят.
          <w:br/>
           Были — рёв дальнобойных
          <w:br/>
           И разрывы гранат.
          <w:br/>
           Были лютые ветры
          <w:br/>
           И крики во мгле,
          <w:br/>
           Двадцать два километра
          <w:br/>
           По Малой земле.
          <w:br/>
          <w:br/>
          Двадцать два километра
          <w:br/>
           В тылу у врага,
          <w:br/>
           Только волны кровавые
          <w:br/>
           Бьют в берега.
          <w:br/>
           Только смерть и металл,
          <w:br/>
           Только кровь и песок,
          <w:br/>
           Только потом просоленный
          <w:br/>
           Хлеба кусок.
          <w:br/>
          <w:br/>
          Сотня вымпелов с ходу
          <w:br/>
           Врывается в порт.
          <w:br/>
           Парни в чёрную воду
          <w:br/>
           Шагают за борт.
          <w:br/>
           Только залпов раскаты,
          <w:br/>
           Да крики «ура!»,
          <w:br/>
           Да хрипят на закате
          <w:br/>
           Мои катера.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2022-04-21T19:20:40+03:00</dcterms:created>
  <dcterms:modified xsi:type="dcterms:W3CDTF">2022-04-21T19:20:40+03:00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