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прекрасная, нежная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прекрасная, нежная женщина,
          <w:br/>
          Но бываешь сильнее мужчин.
          <w:br/>
          Тот, кому ты судьбой обещана,
          <w:br/>
          На всю жизнь для тебя один.
          <w:br/>
          <w:br/>
          Он найдет тебя, неповторимую,
          <w:br/>
          Или, может, уже нашел.
          <w:br/>
          На руках унесет любимую,
          <w:br/>
          В мир, где будет вдвоем хорошо.
          <w:br/>
          <w:br/>
          Ты сильна красотой и женственна
          <w:br/>
          И лежит твой путь далеко.
          <w:br/>
          Но я знаю, моя божественная,
          <w:br/>
          Как бывает тебе нелегко.
          <w:br/>
          <w:br/>
          Тают льдинки обид колючие
          <w:br/>
          От улыбки и нежных слов.
          <w:br/>
          Лишь бы не было в жизни случая,
          <w:br/>
          Когда милый предать готов.
          <w:br/>
          <w:br/>
          Назначеньем своим высокая,
          <w:br/>
          Дочь, подруга, невеста, жена,
          <w:br/>
          Невозможно постичь это многое,
          <w:br/>
          Где разгадка порой не нужна.
          <w:br/>
          <w:br/>
          А нужны глаз озера чистые
          <w:br/>
          И твой добрый и светлый смех.
          <w:br/>
          И смирюсь, покорюсь, не выстою
          <w:br/>
          Перед тайной улыбок тех…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2022-03-18T06:49:51+03:00</dcterms:created>
  <dcterms:modified xsi:type="dcterms:W3CDTF">2022-03-18T06:49:51+03:00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