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прости меня, Джек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прости меня, Джек.
          <w:br/>
           Я сегодня не выйду из дома.
          <w:br/>
           Гололёд. И скользит
          <w:br/>
           на ступеньках проклятый костыль.
          <w:br/>
           Ты иди, погуляй.
          <w:br/>
           Да смотри, на дорогах знакомых
          <w:br/>
           чтоб тебя не нагнал
          <w:br/>
           зазевавшийся автомобиль.
          <w:br/>
          <w:br/>
          Возвращайся скорей.
          <w:br/>
           В переулке здесь бродят несчастья.
          <w:br/>
           Мы остались одни
          <w:br/>
           на такой многолюдной земле.
          <w:br/>
           Мы остались одни.
          <w:br/>
           К сожаленью, встречаешь не часто
          <w:br/>
           продолженье души
          <w:br/>
           даже в самой надёжной семье.
          <w:br/>
          <w:br/>
          Хорошо, что порой
          <w:br/>
           к нам с тобой забегает соседка.
          <w:br/>
           Нынче всё — и забота
          <w:br/>
           и даже любовь — на ходу…
          <w:br/>
           Нам оставлены щи.
          <w:br/>
           Пировать нам приходится редко.
          <w:br/>
           Возвращайся скорей.
          <w:br/>
           Я пока подогрею еду.
          <w:br/>
          <w:br/>
          Мы неплохо живём.
          <w:br/>
           Да ведь нам-то и надо немного.
          <w:br/>
           Мне хватает вполне
          <w:br/>
           пенсионных доходов моих…
          <w:br/>
           А с едой мы с тобой
          <w:br/>
           можем жить на широкую ногу.
          <w:br/>
           Мы могли б прокормить
          <w:br/>
           (и неплохо!) двоих и троих.
          <w:br/>
          <w:br/>
          Было б только кого…
          <w:br/>
           Никого у нас нет, к сожаленью…
          <w:br/>
           Мы остались одни
          <w:br/>
           на такой многолюдной земле.
          <w:br/>
           Мы остались одни.
          <w:br/>
           Но какие прекрасные тени
          <w:br/>
           посещают меня
          <w:br/>
           в театральной полуночной мгле!
          <w:br/>
          <w:br/>
          Ты их чуешь. Во тьме
          <w:br/>
           ты всегда различаешь походку.
          <w:br/>
           Ты виляешь хвостом,
          <w:br/>
           слыша отзвук растаявших слов…
          <w:br/>
           Ты ласкаешься к прошлому.
          <w:br/>
           Ты вздыхаешь спокойно и кротко,
          <w:br/>
           ощущая, как я,
          <w:br/>
           давний запах духов и цветов.
          <w:br/>
          <w:br/>
          А когда зазвучит…
          <w:br/>
           (Как ты можешь такое подслушать?)
          <w:br/>
           А когда зазвучит
          <w:br/>
           двух сердец замирающий стон,
          <w:br/>
           ты тихонько скулишь,
          <w:br/>
           ты скулишь, разрывая мне душу,
          <w:br/>
           и покажется мне,
          <w:br/>
           что я молод… силён… и влюблён…
          <w:br/>
          <w:br/>
          Как ты чуешь печаль!
          <w:br/>
           Как ты чуешь грехи и страданья!
          <w:br/>
           Ты наполниться смог
          <w:br/>
           всей моею прошедшей судьбой.
          <w:br/>
           Если б ценность людей
          <w:br/>
           измерялась по воспоминаньям,
          <w:br/>
           мы значительней всех
          <w:br/>
           на планете бы стали с тобой!
          <w:br/>
          <w:br/>
          Вот уж час на часах…
          <w:br/>
           Что же ты не приходишь с прогулки?
          <w:br/>
           Отчего стало трудно
          <w:br/>
           дышать и темно, как в ночи?
          <w:br/>
           Боже мой, что за скрип
          <w:br/>
           тормозов в переулке?
          <w:br/>
           Не случилось ли что?
          <w:br/>
           Не случи…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2022-04-22T16:36:14+03:00</dcterms:created>
  <dcterms:modified xsi:type="dcterms:W3CDTF">2022-04-22T16:36:14+03:00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