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прошла голубыми путями..."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прошла голубыми путями,
          <w:br/>
          За тобою клубится туман.
          <w:br/>
          Вечереющий сумрак над нами
          <w:br/>
          Обратился в желанный обман.
          <w:br/>
          <w:br/>
          Над твоей голубою дорогой
          <w:br/>
          Протянулась зловещая мгла.
          <w:br/>
          Но с глубокою верою в бога
          <w:br/>
          Мне и темная церковь светла.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2021-11-11T06:36:52+03:00</dcterms:created>
  <dcterms:modified xsi:type="dcterms:W3CDTF">2021-11-11T06:36:52+03:00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