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разрезаешь телом воду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разрезаешь телом воду,
          <w:br/>
           И хорошо от неги водной,
          <w:br/>
           В воде ты чувствуешь свободу.
          <w:br/>
          <w:br/>
          А ты умеешь быть свободной.
          <w:br/>
          <w:br/>
          И не пойму свои я чувства
          <w:br/>
           При всей их ясности всегдашней.
          <w:br/>
          <w:br/>
          И восхитительно, и грустно,
          <w:br/>
           И потерять до боли страшно.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2022-04-22T11:02:34+03:00</dcterms:created>
  <dcterms:modified xsi:type="dcterms:W3CDTF">2022-04-22T11:02:34+03:00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