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роли выпекала, как из теста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роли выпекала, как из теста:
          <w:br/>
          Жена и мать, невеста и вдова…
          <w:br/>
          И реки напечатанного текста
          <w:br/>
          В отчаянные вылились слова!
          <w:br/>
          <w:br/>
          Ах, Славина! Заслуженная Зина!
          <w:br/>
          Кто этот искуситель, этот змей,
          <w:br/>
          Храбрец, хитрец, таинственный мужчина?
          <w:br/>
          Каких земель? Каких таких кровей?
          <w:br/>
          <w:br/>
          Жена и мать, вдова, невеста — роли!..
          <w:br/>
          Всё дам&lt;ы&gt; — пик, червей, бубей и треф.
          <w:br/>
          Играй их в жизни всё равно по школе:
          <w:br/>
          Правдиво, точно — так, как учит шеф.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2022-03-17T14:13:23+03:00</dcterms:created>
  <dcterms:modified xsi:type="dcterms:W3CDTF">2022-03-17T14:13:23+03:00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