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руку на голову мне положила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руку на голову мне положила,
          <w:br/>
           Ты снова меня сберегла.
          <w:br/>
           Широкая песня несется по жилам,
          <w:br/>
           И ночь
          <w:br/>
           нестерпимо
          <w:br/>
           светла.
          <w:br/>
           Ты ветром пронизана,
          <w:br/>
           кровью согрета,
          <w:br/>
           Осмуглена
          <w:br/>
           в дальних краях.
          <w:br/>
           Ты снова со мной,
          <w:br/>
           молодая победа,
          <w:br/>
           Двужильная
          <w:br/>
           сила
          <w:br/>
          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2022-04-21T23:40:34+03:00</dcterms:created>
  <dcterms:modified xsi:type="dcterms:W3CDTF">2022-04-21T23:40:34+03:00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