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сама проявила похвальное рвенье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сама проявила похвальное рвенье,
          <w:br/>
           Только ты просчиталась на самую малость.
          <w:br/>
           Ты хотела мне жизнь ослепить на мгновенье,
          <w:br/>
           А мгновение жизнью твоей оказалось.
          <w:br/>
           Твой расчёт оказался придуманным вздором.
          <w:br/>
           Ты ошиблась в себе, а прозренье — расплата.
          <w:br/>
           Не смогла ты холодным блеснуть метеором,
          <w:br/>
           Слишком женщиной — нежной и теплой — была ты.
          <w:br/>
          <w:br/>
          Ты не знала про это, но знаешь сегодня,
          <w:br/>
           Заплативши за знанье жестокую цену.
          <w:br/>
           Уходила ты так, словно впрямь ты свободна,
          <w:br/>
           А вся жизнь у тебя оказалась изменой.
          <w:br/>
           Я прощаюсь сегодня с несчастьем и счастьем,
          <w:br/>
           Со свиданьями тайными в слякоть сплошную.
          <w:br/>
           И с твоим увяданьем. И с горькою властью
          <w:br/>
           Выпрямлять твое тело одним поцелуем…
          <w:br/>
          <w:br/>
          . . . . . . . . . . . . . . . . . . .
          <w:br/>
          <w:br/>
          Тяжело, потому что прошедшие годы
          <w:br/>
           Уж другой не заполнишь, тебя не забудешь,
          <w:br/>
           И что больше той странной, той ждущей чего-то
          <w:br/>
           Глупой девочкой — ни для кого ты не будешь.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2022-04-22T01:47:30+03:00</dcterms:created>
  <dcterms:modified xsi:type="dcterms:W3CDTF">2022-04-22T01:47:30+03:00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