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танцуешь, я пою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Вольному – воля! Птицам – полёт!
          <w:br/>
           Вольная песня в сердце живёт.
          <w:br/>
           Вольная воля – песня моя.
          <w:br/>
           Славная доля – песня соловья.
          <w:br/>
          <w:br/>
          Ты танцуешь. Я пою.
          <w:br/>
           Ты не любишь. Я люблю.
          <w:br/>
           Ты устроишь жизнь мою.
          <w:br/>
           Только в клетке не петь соловью!
          <w:br/>
           Тесно в клетке соловью.
          <w:br/>
           Ты не любишь. Я люблю.
          <w:br/>
           Я о счастье не молю.
          <w:br/>
           Не любовь, а свободу пою!
          <w:br/>
          <w:br/>
          Северный ветер. Ветер норд-ост.
          <w:br/>
           Только запомни: мальчик не прост.
          <w:br/>
           Если ты ангел, – выше летай.
          <w:br/>
           К плену земному нас не приучай!
          <w:br/>
          <w:br/>
          Вольно поётся птицам в лесах.
          <w:br/>
           Вольно живётся только в мечтах.
          <w:br/>
           Если ты ангел, – выше летай.
          <w:br/>
           Пленом свободу ты не омрачай!
          <w:br/>
          <w:br/>
          Ты танцуешь. Я пою.
          <w:br/>
           Ты не любишь. Я люблю.
          <w:br/>
           Ты устроишь жизнь мою.
          <w:br/>
           Только в клетке не петь соловью!
          <w:br/>
           Тесно в клетке соловью.
          <w:br/>
           Ты не любишь. Я люблю.
          <w:br/>
           Я о счастье не молю.
          <w:br/>
           Не любовь, а свободу пою!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2022-04-22T10:17:03+03:00</dcterms:created>
  <dcterms:modified xsi:type="dcterms:W3CDTF">2022-04-22T10:17:03+03:00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