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уймись, кручинушка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уймись, кручинушка, смолкните, страдания
          <w:br/>
           Не вернуть погибшего жгучею слезой,
          <w:br/>
           И замрет без отзыва крик негодования,
          <w:br/>
           Крик, из сердца вырванный злобою людской.
          <w:br/>
          <w:br/>
          Не поймут счастливые горя и мучения,
          <w:br/>
           Не спасут упавшего братскою рукой,
          <w:br/>
           И насмешкой едкою злобного презрения
          <w:br/>
           Заклеймят разбитого жизненной грозой.
          <w:br/>
          <w:br/>
          А кругом надвинулась ноченька глубокая,
          <w:br/>
           Без просветов счастия, без огня любви,
          <w:br/>
           И железным пологом эта мгла жестокая
          <w:br/>
           Давит силы гордые и мечты мои.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2022-04-22T02:31:41+03:00</dcterms:created>
  <dcterms:modified xsi:type="dcterms:W3CDTF">2022-04-22T02:31:41+03:00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