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умеешь улыбаться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умеешь улыбаться
          <w:br/>
          Тихим трепетом ресниц…
          <w:br/>
          Сладко в небе колыхаться
          <w:br/>
          Перелетным стаям птиц.
          <w:br/>
          Ты умеешь быть желанной
          <w:br/>
          Сквозь вседневные слова…
          <w:br/>
          Ветер дышит над саванной,
          <w:br/>
          Знойно клонится трава.
          <w:br/>
          Рук любовных приближенье
          <w:br/>
          Нежно веет у лица…
          <w:br/>
          Даль без тени и движенья,
          <w:br/>
          Травы, небо без конца!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2022-03-21T12:59:39+03:00</dcterms:created>
  <dcterms:modified xsi:type="dcterms:W3CDTF">2022-03-21T12:59:39+03:00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