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умирать сбираешься так скоро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умирать сбираешься так скоро,
          <w:br/>
           И я с тревогой слушаю тебя.
          <w:br/>
           Страшусь я смерти, как ночного вора,
          <w:br/>
           Во всех, во всем златую жизнь любя.
          <w:br/>
          <w:br/>
          И жду я, — вот в ночи придет громила
          <w:br/>
           С отмычкою от тела и души,
          <w:br/>
           И смеркнет облик дорогой и милый,
          <w:br/>
           И я остануся один в тиши.
          <w:br/>
          <w:br/>
          Меж тем, глянь, утром против на погосте,
          <w:br/>
           Как в молоке, в цвету плывут кусты,
          <w:br/>
           И гонят из-за них лихую гостью
          <w:br/>
           Руками распростертыми кресты.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2022-04-23T20:52:48+03:00</dcterms:created>
  <dcterms:modified xsi:type="dcterms:W3CDTF">2022-04-23T20:52:48+03:00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