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Ты холодна. Хоть мучься, хоть зови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холодна. Хоть мучься, хоть зови,
          <w:br/>
          До сердца твоего не достучишься.
          <w:br/>
          И лишь когда ты в зеркало глядишься.
          <w:br/>
          Твои глаза теплеют от любви.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2022-03-17T14:17:38+03:00</dcterms:created>
  <dcterms:modified xsi:type="dcterms:W3CDTF">2022-03-17T14:17:38+03:00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