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чувствуешь, как расправляется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чувствуешь, как расправляется
          <w:br/>
           лицо, уставшее от fucking?
          <w:br/>
           так утром снова распрямляются
          <w:br/>
           дождём побитые фиалки.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2022-04-21T17:47:58+03:00</dcterms:created>
  <dcterms:modified xsi:type="dcterms:W3CDTF">2022-04-21T17:47:58+03:00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