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Тюрьма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(Отрывок из моих воспоминаний)</em>
          <w:br/>
          <w:br/>
          <strong>1</strong>
          <w:br/>
          <w:br/>
          Мне было двадцать лет едва,
          <w:br/>
           Кровь горячо текла по жилам,
          <w:br/>
           Трудилась пылко голова,
          <w:br/>
           И всё казалося по силам:
          <w:br/>
           Жизнь мира, будущность людей —
          <w:br/>
           Всё было тут… Но в мысли каждой
          <w:br/>
           Свободы благородной жаждой
          <w:br/>
           Я был проникнут до ногтей.
          <w:br/>
           Враг угнетателей бездарных
          <w:br/>
           И просветителей коварных, —
          <w:br/>
           Я верил здравому уму,
          <w:br/>
           Но не завету ничьему.
          <w:br/>
           И было в доблестном безверье,
          <w:br/>
           В бесстрашье мысли молодой —
          <w:br/>
           Поболее любви живой,
          <w:br/>
           Чем в их холодном лицемерье.
          <w:br/>
          <w:br/>
          <strong>2</strong>
          <w:br/>
          <w:br/>
          Широкий, плоский двор. Кругом
          <w:br/>
           Забор с решёткою железной.
          <w:br/>
           Середь двора высокий дом,
          <w:br/>
           Где век проводят бесполезно
          <w:br/>
           Полки замученных солдат,
          <w:br/>
           Всю жизнь готовясь на парад.
          <w:br/>
           Покои — точно коридоры —
          <w:br/>
           Темны и длинны; тускло взоры
          <w:br/>
           Кроватей видят два ряда;
          <w:br/>
           На каждой войлок безобразный,
          <w:br/>
           В ночи унылой отдых грязный
          <w:br/>
           За днём бесплодного труда,
          <w:br/>
           А воздух там и спёрт и смраден…
          <w:br/>
           Нет! век солдата не отраден! —
          <w:br/>
           Бывало, утром, на заре —
          <w:br/>
           Глядишь в окно на двор широкий,
          <w:br/>
           А уж ученье на дворе,
          <w:br/>
           То есть один дурак высокий
          <w:br/>
           В ряд ставит двадцать дураков
          <w:br/>
           И, под рычанье глупых слов,
          <w:br/>
           Шагать их учит, чтоб не смели
          <w:br/>
           Пошевельнуться головой, —
          <w:br/>
           Ну! чтобы так ходить умели,
          <w:br/>
           Как и не ходит род людской.
          <w:br/>
           С какою радостью приятной,
          <w:br/>
           С какою злобой непонятной —
          <w:br/>
           Противной даже во враге —
          <w:br/>
           Он бил солдата по ноге!
          <w:br/>
           И я глядел с немой тоскою
          <w:br/>
           И скорбно думал той порою —
          <w:br/>
           Точь-в-точь как думаю теперь —
          <w:br/>
           Что человек — ужасный зверь.
          <w:br/>
          <w:br/>
          <strong>3</strong>
          <w:br/>
          <w:br/>
          Но возле комнат этих длинных —
          <w:br/>
           Там было комнат пять — едва
          <w:br/>
           В длину шести-семиаршинных,
          <w:br/>
           А в ширину, быть может, в два.
          <w:br/>
           В одну из них меня квартальный
          <w:br/>
           Привёз в полночи час печальный.
          <w:br/>
           Зачем не днём? Как это знать?
          <w:br/>
           Так… всё таинственности ради,
          <w:br/>
           Чтоб арестанта запугать,
          <w:br/>
           Признаний выманить тетради;
          <w:br/>
           Но никакой расчёт пройдох
          <w:br/>
           Не мог застать меня врасплох.
          <w:br/>
           По воле предписаний диких,
          <w:br/>
           В одной из комнат невеликих
          <w:br/>
           Я очутился взаперти.
          <w:br/>
           Кровать, да стол, да стул убогий,
          <w:br/>
           Да, чтобы я не мог уйти,
          <w:br/>
           Был часовой поставлен строгий
          <w:br/>
           У двери, запертой на ключ,
          <w:br/>
           Как будто я был так могуч,
          <w:br/>
           Что мог бы вырваться оттуда
          <w:br/>
           Без сверхъестественного чуда,
          <w:br/>
           Но тут не всё: в двери окно,
          <w:br/>
           И часовому знать дано,
          <w:br/>
           Чтоб он смотрел — зачем, не знаю, —
          <w:br/>
           Что я в тюрьме предпринимаю,
          <w:br/>
           И он в окно смотрел не раз,
          <w:br/>
           Безумно веруя в приказ.
          <w:br/>
          <w:br/>
          Но не имели впечатленья
          <w:br/>
           На жизнь мою в тюрьме моей
          <w:br/>
           Все эти мелкие говенья
          <w:br/>
           Моих невинных палачей.
          <w:br/>
           Мой сторож стал мне добрым другом;
          <w:br/>
           Привычный властвовать испугом,
          <w:br/>
           Перед смотрителем он лгал, —
          <w:br/>
           Я всё имел, чего желал.
          <w:br/>
           Из угля делал я чернилы;
          <w:br/>
           Писал на что хватало силы;
          <w:br/>
           Скажу себе я не в укор:
          <w:br/>
           Писал я, вероятно, вздор;
          <w:br/>
           Но я — поклонник Сен-Симона —
          <w:br/>
           Тогда грядущего закона
          <w:br/>
           От всей душевной полноты
          <w:br/>
           Чертил отважные черты.
          <w:br/>
           Писал — не с тем, чтобы таиться,
          <w:br/>
           Нет! перед подленьким судом
          <w:br/>
           Я вдохновенным языком
          <w:br/>
           Безумно думал обличиться,
          <w:br/>
           Всю мысль был высказать готов
          <w:br/>
           Пред сонмом хитрых пошлецов.
          <w:br/>
           Порой среди ночного бденья,
          <w:br/>
           Глухого полный вдохновенья,
          <w:br/>
           Я в старой Библии гадал
          <w:br/>
           И только жаждал и мечтал,
          <w:br/>
           Чтоб вышли мне по воле рока —
          <w:br/>
           И жизнь, и скорбь, и смерть пророка.
          <w:br/>
           Мне не забыть во век веков
          <w:br/>
           Безумно сладостных часов,
          <w:br/>
           Когда царя тупая сила
          <w:br/>
           Во мне живую жизнь будила.
          <w:br/>
          <w:br/>
          <strong>4</strong>
          <w:br/>
          <w:br/>
          Среди восторга тайных дум
          <w:br/>
           Порой я чувствовал глубоко —
          <w:br/>
           Как тяжело жить одиноко,
          <w:br/>
           И становился я угрюм.
          <w:br/>
           Но мне отрады луч в неволе
          <w:br/>
           Блеснул: в неделю раз, не боле,
          <w:br/>
           Ко мне мой дядя ездить стал;
          <w:br/>
           Его я вправду уважал.
          <w:br/>
           Свободы был бы он оратор
          <w:br/>
           В иной, не рабской стороне;
          <w:br/>
           У нас он только был сенатор,
          <w:br/>
           Был враг душевной кривизне,
          <w:br/>
           А всё же прожил век бесплодно
          <w:br/>
           В борьбе, средь мелкого труда, —
          <w:br/>
           Как то бывает завсегда
          <w:br/>
           Там, где и мыслить несвободно.
          <w:br/>
           Мир праху твоему, старик!
          <w:br/>
           Успех был мал, а труд велик.
          <w:br/>
           Когда тебе в воспоминанье
          <w:br/>
           Из глаз моих слеза текла,
          <w:br/>
           Невольной скорби воздаянье,
          <w:br/>
           Поверь — она всегда была
          <w:br/>
           И откровенна и тепла,
          <w:br/>
          <w:br/>
          <strong>5</strong>
          <w:br/>
          <w:br/>
          Ещё я помню посещенье…
          <w:br/>
           У нас гусарский полк стоял;
          <w:br/>
           Бывало конное ученье,
          <w:br/>
           И часто средь двора кричал
          <w:br/>
           Забавно, голосом пискливым,
          <w:br/>
           Красуясь на коне ретивом,
          <w:br/>
           Огромный, толстый генерал.
          <w:br/>
           Раз, недовольный эскадроном,
          <w:br/>
           С отчаянья, почти со стоном
          <w:br/>
           Взглянул он кверху — к небесам;
          <w:br/>
           Но до небес на полдороге,
          <w:br/>
           Взор останавливая строгий
          <w:br/>
           На окнах, — у одной из рам
          <w:br/>
           Он, арестанта наблюдая,
          <w:br/>
           Дивяся, вдруг узнал меня.
          <w:br/>
           С отцом знакомство вспоминая
          <w:br/>
           И долг приличия ценя,
          <w:br/>
           Он тотчас добыл позволенье
          <w:br/>
           И посетил мою тюрьму.
          <w:br/>
           Пришлось его благоволенье
          <w:br/>
           Прискорбным сердцу моему!
          <w:br/>
           Он был, конечно, малый честный,
          <w:br/>
           По кавалерии известный,
          <w:br/>
           Но долгом счёл он мне урок
          <w:br/>
           Прочесть, похожий на упрёк.
          <w:br/>
           Бранил и очень оскорблялся —
          <w:br/>
           Зачем в тюрьму я так попался,
          <w:br/>
           Зачем любил моих друзей,
          <w:br/>
           Зачем не понял жизни всей,
          <w:br/>
           К чему весь образ мыслей вольный?..
          <w:br/>
           Вот он — знакомств имел довольно,
          <w:br/>
           Знакомства почитал за честь,
          <w:br/>
           А друга не хотел завесть;
          <w:br/>
           Зато — как доблести ни малы —
          <w:br/>
           А вышел скоро в генералы,
          <w:br/>
           И если б был я не простак —
          <w:br/>
           И мне бы надо делать так.
          <w:br/>
           Я ж молча думал: «Без участья,
          <w:br/>
           Без чувств, без мыслей и без счастья,
          <w:br/>
           И даже, может, без похвал —
          <w:br/>
           Помрёшь ты, глупый генерал!»
          <w:br/>
          <w:br/>
          <strong>6</strong>
          <w:br/>
          <w:br/>
          Приходит (хоть не очень чинно)
          <w:br/>
           В воспоминание моё —
          <w:br/>
           Как бабы на верёвке длинной
          <w:br/>
           Сушили мокрое бельё.
          <w:br/>
           Одна из них моё вниманье
          <w:br/>
           Влекла, не знаю почему:
          <w:br/>
           Волос ли русых колебанье
          <w:br/>
           Пришлось по нраву моему,
          <w:br/>
           Иль глаз лазурных взгляд унылый,
          <w:br/>
           Смотревших грустно на меня,
          <w:br/>
           Иль тихий свет улыбки милой,
          <w:br/>
           Как утро радостного дня, —
          <w:br/>
           Но что-то к ней меня манило…
          <w:br/>
           То были ль призраки любви,
          <w:br/>
           Иль просто жар бродил в крови, —
          <w:br/>
           Но часто ночью мне мечталось,
          <w:br/>
           Что дверь тихонько отворялась,
          <w:br/>
           И робко шла ко мне она —
          <w:br/>
           Голубоокая жена,
          <w:br/>
           И вдруг бросалась мне на шею,
          <w:br/>
           Я счастлив, я дохнуть не смею…
          <w:br/>
           И увидав, что это сон,
          <w:br/>
           Я был глубоко удручён.
          <w:br/>
           Свечу печально зажигая,
          <w:br/>
           С постели трепетно вставая,
          <w:br/>
           Я строгость мысли призывал
          <w:br/>
           И снова в Библии гадал,
          <w:br/>
           Чтоб вышли мне по воле рока
          <w:br/>
           И жизнь, и скорбь, и смерть пророка.
          <w:br/>
          <w:br/>
          <strong>7</strong>
          <w:br/>
          <w:br/>
          Но капитан, казарм смотритель,
          <w:br/>
           Порою друг, порой гонитель,
          <w:br/>
           С меня немного взятки взяв,
          <w:br/>
           Вдруг возымел приятный нрав,
          <w:br/>
           К себе стал в гости звать нередко,
          <w:br/>
           Поил недорогим вином;
          <w:br/>
           Его супруга, как наседка,
          <w:br/>
           Сидела с нами вечерком,
          <w:br/>
           Кудахтая о чём-то сложно,
          <w:br/>
           О том, что жить едва возможно,
          <w:br/>
           Всё дорого… Чтоб лучше жить,
          <w:br/>
           Мне им бы надо пособить…
          <w:br/>
           Четы уныло гарнизонной
          <w:br/>
           Я не хочу винить никак:
          <w:br/>
           Всё ж капитан мой благосклонный
          <w:br/>
           Был малый добрый, но бедняк.
          <w:br/>
           Но, боже мой, как скучно было
          <w:br/>
           К нему ходить! И как меня
          <w:br/>
           Его присутствие томило —
          <w:br/>
           Грустней печальнейшего дня,
          <w:br/>
           Как с ними час побыв, ей-богу,
          <w:br/>
           Стремился я в свою берлогу,
          <w:br/>
           Чтоб о грядущем, одинок,
          <w:br/>
           Я вновь свободно думать мог.
          <w:br/>
          <w:br/>
          <strong>8</strong>
          <w:br/>
          <w:br/>
          Шли дни за днями следом скучным;
          <w:br/>
           Уже за летом пыльно-душным
          <w:br/>
           Дожди осенние пошли;
          <w:br/>
           Потом, остынув, с неба тучи
          <w:br/>
           Накинули поверх земли
          <w:br/>
           В холодных хлопьях снег сыпучий,
          <w:br/>
           И побелел широкий двор.
          <w:br/>
           Всё стало пусто, молчаливо,
          <w:br/>
           И только редко видел взор,
          <w:br/>
           Как офицер нетерпеливый —
          <w:br/>
           В санях к подъезду сквозь метель
          <w:br/>
           Спешил, закутавшись в шинель,
          <w:br/>
           Терялось время в скуке дикой,
          <w:br/>
           Хоть и трудилась голова…
          <w:br/>
           Но праздник наступал великой —
          <w:br/>
           И вот канун был рождества.
          <w:br/>
           Вдруг входит сторож в час полночный…
          <w:br/>
          <w:br/>
          «Как? — говорит, — ты, барин мой,
          <w:br/>
           И праздник будешь так же точно —
          <w:br/>
           Один, как каторжный какой?
          <w:br/>
           Вздор, вздор! Никто мешать не смеет,
          <w:br/>
           Пойдём в казарму… Нипочём,
          <w:br/>
           Нам часовой. Пойдём вдвоём
          <w:br/>
           Так просто, смелым бог владеет,
          <w:br/>
           Поверь, в казарме всяк солдат
          <w:br/>
           Тебе, как другу, будет рад».
          <w:br/>
           Вот пропустил, хоть и заметил,
          <w:br/>
           Нас часовой, так раза два
          <w:br/>
           Тревожно кашлянув едва.
          <w:br/>
           Солдат меня в казарме встретил
          <w:br/>
           И обнял, а потом другой,
          <w:br/>
           И сам фельдфебель обнял братски…
          <w:br/>
           Я был им брат, был им родной.
          <w:br/>
           Да! это праздник был солдатский,
          <w:br/>
           И праздник истинный был мой!
          <w:br/>
           В казарме длинной колебались
          <w:br/>
           Лучи лампады, чуть блестя,
          <w:br/>
           Со мной солдаты обнимались,
          <w:br/>
           А я — я плакал, как дитя!
          <w:br/>
          <w:br/>
          Хотя порой фельдфебель грозный
          <w:br/>
           В побоях видит долг серьёзный,
          <w:br/>
           Хоть косо смотрит часовой
          <w:br/>
           На узника, боясь побой;
          <w:br/>
           Но всё ж солдат наш и незлобен,
          <w:br/>
           Да и к шпионству неспособен,
          <w:br/>
           Не смотрят братья мужика
          <w:br/>
           На угнетённых свысока.
          <w:br/>
           Пускай француз, поклонник власти,
          <w:br/>
           Народ рабочий рвёт на части,
          <w:br/>
           Пусть немец, воин-патриот,
          <w:br/>
           Бездушно душит свой народ
          <w:br/>
           Из чувства дисциплины глупой;
          <w:br/>
           Но все вы, генералы от —
          <w:br/>
           Чего угодно, — свой расчёт
          <w:br/>
           У нас ведёте очень тупо:
          <w:br/>
           Рождён солдат наш добряком.
          <w:br/>
           Не встанет брат противу брата,
          <w:br/>
           И не удастся палачом
          <w:br/>
           Вам сделать русского солдата!
          <w:br/>
          <w:br/>
          <strong>9</strong>
          <w:br/>
          <w:br/>
          Когда ж вернулся я в тюрьму
          <w:br/>
           И мне пришлось быть одному
          <w:br/>
           В ночи безмолвной и унылой —
          <w:br/>
           Не пал я духом. Новой силой
          <w:br/>
           Я был исполнен… Миг святой!
          <w:br/>
           То было тайное сознанье,
          <w:br/>
           Что я народу не чужой! —
          <w:br/>
           Что мне тюрьма и что изгнанье?..
          <w:br/>
           Весь этот пошлый вздор пройдёт,
          <w:br/>
           И час придёт, и час пробьёт —
          <w:br/>
           Мы свергнем рабской жизни муку —
          <w:br/>
           И мне мужик протянет руку.
          <w:br/>
           Вот что мне надо! Для того
          <w:br/>
           Готов терпеть я без печали
          <w:br/>
           Тюрьму и ссылку в страшной дали,
          <w:br/>
           И всё мне это ничего.
          <w:br/>
          <w:br/>
          Но спать не мог я от волненья
          <w:br/>
           И стал в раздумье у окна:
          <w:br/>
           Какой мороз и тишина!
          <w:br/>
           Широкий двор средь запустенья
          <w:br/>
           Лежал весь белый, и луна
          <w:br/>
           Над ним светилася бледна.
          <w:br/>
           Могилой веяло… Шагая,
          <w:br/>
           Один метался, как живой,
          <w:br/>
           Себя упорно согревая,
          <w:br/>
           Пред воротами часовой.
          <w:br/>
           Я с тайным чувством содроганья
          <w:br/>
           Смотрел на снег, на лунный свет, —
          <w:br/>
           Как будто нет нам упованья,
          <w:br/>
           Как будто выхода нам нет!
          <w:br/>
           Мы на людском пиру не гости,
          <w:br/>
           Кровь наша стынет, мёрзнут кости,
          <w:br/>
           И гробовая тишина
          <w:br/>
           Судьбою нам обречена.
          <w:br/>
          <w:br/>
          Не ночь одну в тоске глубокой,
          <w:br/>
           Без сна, глядя на двор широкой,
          <w:br/>
           На мёртвый снег, на лунный свет, —
          <w:br/>
           Я думал, что надежды нет!
          <w:br/>
           Но чтоб разрушить власть могилы,
          <w:br/>
           Сбирал все внутренние силы
          <w:br/>
           И в старой Библии гадал,
          <w:br/>
           И снова жаждал и мечтал,
          <w:br/>
           Чтоб вышли мне по воле рока
          <w:br/>
           И жизнь, и скорбь, и смерть пророка.
          <w:br/>
          <w:br/>
          <strong>10</strong>
          <w:br/>
          <w:br/>
          С тех пор прошло так много лет,
          <w:br/>
           Царь Николай — как был — в мундире
          <w:br/>
           И не лишённый эполет,
          <w:br/>
           Гниёт себе в подземном мире;
          <w:br/>
           Давно мой толстый генерал
          <w:br/>
           Прилично богу дух отдал,
          <w:br/>
           И капитан мой при кончине,
          <w:br/>
           Чай, в гроб сошёл в майорском чине,
          <w:br/>
           А я, выносливый певец,
          <w:br/>
           Тружусь посильно издалёка,
          <w:br/>
           Уже без гордости пророка,
          <w:br/>
           Но тот же искренний боец,
          <w:br/>
           Тружусь, чтоб стали наконец
          <w:br/>
           И правосудье и свобода —
          <w:br/>
           Уделом русского народа.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2022-04-22T09:13:47+03:00</dcterms:created>
  <dcterms:modified xsi:type="dcterms:W3CDTF">2022-04-22T09:13:47+03:00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