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Тютчев на прогулке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Скрипучий голос, старчески глухой,
          <w:br/>
          Тугие складки клетчатого пледа,
          <w:br/>
          Очки и взгляд, где горьких дум отстой
          <w:br/>
          Приправлен острословьем домоседа.
          <w:br/>
          <w:br/>
          Прозрачная костлявая рука
          <w:br/>
          Легла на набалдашнике тяжелом,
          <w:br/>
          А седина, подобие венка,
          <w:br/>
          Сквозит уже ненужным ореолом.
          <w:br/>
          <w:br/>
          Но кто же он? Философ? Дипломат?
          <w:br/>
          Сенека петербургского салона?
          <w:br/>
          Иль камергер, что в царскосельский сад
          <w:br/>
          Спустился по ступенькам Камерона?
          <w:br/>
          <w:br/>
          Подернут рябью озера изгиб,
          <w:br/>
          Кружится лист, прохладен воздух синий.
          <w:br/>
          Среди подагрой искривленных лип
          <w:br/>
          Покорно стынут голые богини.
          <w:br/>
          <w:br/>
          В сырой, отяжелевшей тишине
          <w:br/>
          На озере, уже в туман одетом,
          <w:br/>
          Мечети призрак, словно в полусне,
          <w:br/>
          Струится одиноким минаретом.
          <w:br/>
          <w:br/>
          «Нет, все не то». Славянство и Босфор.
          <w:br/>
          Писать царям стихи и наставленья,
          <w:br/>
          Когда в ветвях распахнутый простор,
          <w:br/>
          А из Европы слышен запах тленья!
          <w:br/>
          <w:br/>
          Менять язык, друзей и города,
          <w:br/>
          Всю жизнь спешить, чтоб сердце задыхалось.
          <w:br/>
          Шутить, блистать и чувствовать всегда,
          <w:br/>
          Что ночь растет, что шевелится хаос.
          <w:br/>
          <w:br/>
          О, за один усталый женский взгляд,
          <w:br/>
          Измученный вседневной клеветою
          <w:br/>
          И все-таки сияющий, он рад
          <w:br/>
          Отдать всю жизнь — наперекор покою.
          <w:br/>
          <w:br/>
          Чтоб только не томиться этим сном,
          <w:br/>
          Который мы, не ведая названья,
          <w:br/>
          В ночном бреду сомнительно зовем
          <w:br/>
          Возвышенной стыдливостью страданья.
          <w:br/>
          <w:br/>
          Непрочен мир! Всем надоевший гость,
          <w:br/>
          Он у огня сидеть уже не вправе.
          <w:br/>
          Пора домой. И старческая трость
          <w:br/>
          Вонзается в сырой, холодный гравий.
          <w:br/>
          <w:br/>
          Скрипят шаги, бессвязна листьев речь,
          <w:br/>
          Подагра подбирается к коленям.
          <w:br/>
          И серый плед, спускающийся с плеч,
          <w:br/>
          Метет листы по каменным ступеням.
          <w:br/>
          ___________________
          <w:br/>
          Стихи Фёдора Тютчева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2022-03-20T04:54:19+03:00</dcterms:created>
  <dcterms:modified xsi:type="dcterms:W3CDTF">2022-03-20T04:54:19+03:00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