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Нагляделся я на большие собрания:
          <w:br/>
           В глазах пестрит от электрического сияния,
          <w:br/>
           Народу в зале — не счесть,
          <w:br/>
           Давка — ни стать, ни сесть.
          <w:br/>
           На эстраде — президиум солидный,
          <w:br/>
           Ораторствует большевик видный,
          <w:br/>
           Стенографистки его речь изувечивают,
          <w:br/>
           Фотографы его лик увековечивают,
          <w:br/>
           Журналисты ловят «интересные моменты»,
          <w:br/>
           Гремят аплодисменты,
          <w:br/>
           Под конец орут пять тысяч человек:
          <w:br/>
           — Да здравствует наш вождь Имя-Рек!
          <w:br/>
          <w:br/>
          Мне с Имя-Реками не равняться,
          <w:br/>
           Мне бы где-либо послоняться:
          <w:br/>
           У поросшего лопухом забора
          <w:br/>
           Подслушать обрывок разговора,
          <w:br/>
           Полюбоваться у остановки трамвайной
          <w:br/>
           Перебранкой случайной,
          <w:br/>
           Уловить на улице меткое словцо,
          <w:br/>
           Заглядеться на иное лицо,
          <w:br/>
           Обшарить любопытным взглядом
          <w:br/>
           «Пивную с садом»,
          <w:br/>
           Где сад — чахоточное деревцо
          <w:br/>
           С выгребной ямой рядом,
          <w:br/>
           Где аромат — первый сорт,
          <w:br/>
           Хоть топор вешай.
          <w:br/>
           «М-м-мань-ня… ч-чёрт-р-р-т!»
          <w:br/>
           «Не цапайся, леш-шай!..»
          <w:br/>
           У пивного древа
          <w:br/>
           Адам и Ева, —
          <w:br/>
           Какой ни на есть, а рай!
          <w:br/>
           Не разбирай.
          <w:br/>
           Без обману.
          <w:br/>
           Соответственно карману.
          <w:br/>
           А карманы-то бывают разные:
          <w:br/>
           Пролетарские и буржуазные.
          <w:br/>
          <w:br/>
          Не пробуйте ухмыляться заранее:
          <w:br/>
           Мол, у меня в башке туман —
          <w:br/>
           Начал писать про собрание,
          <w:br/>
           А свёл на карман.
          <w:br/>
           Сейчас вам будет показано,
          <w:br/>
           Как одно с другим бывает связано.
          <w:br/>
          <w:br/>
          Есть такой город — Евпатория,
          <w:br/>
           У него есть своя история.
          <w:br/>
           Но прошлое нас мало касается,
          <w:br/>
           Когда настоящее кусается.
          <w:br/>
           К Чёрному морю этот городок
          <w:br/>
           Выпятил свой передок,
          <w:br/>
           Приманчивый, кокетливый,
          <w:br/>
           К нэпманам приветливый,
          <w:br/>
           А спиной пролетарской,
          <w:br/>
           Разорённою, мёртвой, «татарской»,
          <w:br/>
           Повернулся к равнине степной,
          <w:br/>
           Где пылища и зной.
          <w:br/>
           Здесь, за этой спиною,
          <w:br/>
           Задыхаясь от зною,
          <w:br/>
           Приютился вокзальчик невзрачный,
          <w:br/>
           По ночам сиротливый, покинутый, мрачный,
          <w:br/>
           На припёке на три изнурительных дня
          <w:br/>
           Приютивший в вагоне меня.
          <w:br/>
          <w:br/>
          Как мужик я изрядно известный,
          <w:br/>
           То пролетариат весь местный,
          <w:br/>
           Железнодорожный,
          <w:br/>
           Прислал мне запрос неотложный:
          <w:br/>
           Не угодно ли мне, так сказать,
          <w:br/>
           Себя показать
          <w:br/>
           И обменяться живыми словами?
          <w:br/>
           — Интересуемся оченно вами…
          <w:br/>
          <w:br/>
          Без председательского звона,
          <w:br/>
           Без заранее намеченного плана
          <w:br/>
           Разместились на путях, у вагона,
          <w:br/>
           Вокруг водопроводного крана
          <w:br/>
           Человек… ну, едва-едва
          <w:br/>
           Десятка полтора или два.
          <w:br/>
           Может быть, я ошибся в количестве:
          <w:br/>
           Не заметил тех, кто лежал на животе.
          <w:br/>
           Ведь собрание шло не при электричестве,
          <w:br/>
           А в ночной темноте.
          <w:br/>
           Тем не менее
          <w:br/>
           Был оркестр, проявивший большое умение,
          <w:br/>
           Оркестр — собранью под стать —
          <w:br/>
           Какого в Москве не достать:
          <w:br/>
           От чистого сердца, отнюдь не халтурно,
          <w:br/>
           Кузнечики — вот кто! — звенели бравурно,
          <w:br/>
           Без дирижёра — и явного и тайного —
          <w:br/>
           Показали пример искусства чрезвычайного,
          <w:br/>
           Оттеняя старательно каждый нюанс.
          <w:br/>
           Гениальный степной Персимфанс!.. {*}
          <w:br/>
           Под эту игру бесконечную
          <w:br/>
           Повели мы беседу сердечную.
          <w:br/>
           Разливаться ли тут соловьём,
          <w:br/>
           Иль противно ломаться под видом всезнайки?
          <w:br/>
           Говорили душевно. И я без утайки
          <w:br/>
           Говорил даже что-то о детстве своём.
          <w:br/>
           Обо всём говорило собрание,
          <w:br/>
           Под конец — про карман.
          <w:br/>
           Обратил на это внимание
          <w:br/>
           Рабочий, Димитренко Емельян.
          <w:br/>
           Спросите у Димитренка, бедняги,
          <w:br/>
           Кто он — по чину — такой?
          <w:br/>
           «Я, — скажет он, — служба тяги,
          <w:br/>
           Я — на всё и у всех под рукой».
          <w:br/>
           Одна по штату, незаменимая,
          <w:br/>
           Эта «тяга» неутомимая.
          <w:br/>
           Начальник вокзала — всему голова,
          <w:br/>
           У него заместителей два.
          <w:br/>
           Телеграфист с телеграфистом чередуются.
          <w:br/>
           Одна «тяга» бессменно «мордуется».
          <w:br/>
           Праздник, не праздник — Емельян на пути.
          <w:br/>
           «Емельян, подмети!»
          <w:br/>
           Емельян подметает.
          <w:br/>
           «Емельян, угля не хватает!»
          <w:br/>
           Емельян кряхтит под кулём
          <w:br/>
           С углём.
          <w:br/>
           «Емельян, на уборку поездного состава!»
          <w:br/>
           «Емельян, есть во всех ли вагонах вода?»
          <w:br/>
           Емельян танцует и слева и справа,
          <w:br/>
           Емельян тянет шлангу туда и сюда.
          <w:br/>
           «Емельян, на промывку вагонов для соли!»
          <w:br/>
           С Емельяна — пот ручьём, не росой,
          <w:br/>
           На ногах ему соль разъедает мозоли,
          <w:br/>
           Потому что — босой.
          <w:br/>
           «Емельян, — кличет слесарь, — в депо на минутку.
          <w:br/>
           Емельян — в водопроводную будку,
          <w:br/>
           Там у бака какой-то изъян!..»
          <w:br/>
           — Емельян!..
          <w:br/>
           — Емельян!..
          <w:br/>
           — Емельян!..
          <w:br/>
           Емельян надрывается зиму и лето.
          <w:br/>
           Ему отдыха нет: не гуляй, не болей!
          <w:br/>
           Емельян Димитренко получает за это
          <w:br/>
           В месяц… девять рублей!
          <w:br/>
           Димитренко — весь потный и чёрный, —
          <w:br/>
           Он богач бесспорный.
          <w:br/>
           Любому Ротшильду, Форду
          <w:br/>
           Он плюнет презрительно в морду.
          <w:br/>
           Его щедрость достойна удивления.
          <w:br/>
           Подсчитайте его отчисления.
          <w:br/>
           «Емельян, два процента в союз».
          <w:br/>
           «Даю-с!»
          <w:br/>
           «Емельян, отчисление в МОПР».
          <w:br/>
           «Отчисляю, я добр!»
          <w:br/>
           «Емельян, дай на Воздухофлот».
          <w:br/>
           «Вот!»
          <w:br/>
           «Емельян, Доброхим».
          <w:br/>
           «Дадим!»
          <w:br/>
           «На «Долой неграмотность» гони четвертак».
          <w:br/>
           «Так!»
          <w:br/>
           «В кассу взаимопомощи…»
          <w:br/>
           «Сколько?»
          <w:br/>
           «Процент!»
          <w:br/>
           «В момент!»
          <w:br/>
           «Емельян, в Ох… мат… млад…» {**}
          <w:br/>
           «Что такое?»
          <w:br/>
           «Ох… мат…»
          <w:br/>
           «Что ж, и я не лохмат!»
          <w:br/>
           «Емельян, на борьбу с этим… с этим…»
          <w:br/>
           «Говори сразу: сколько? Ответим!»
          <w:br/>
           «На газету «Гудок»… надо всем поголовно…»
          <w:br/>
           «Сколько нужно?»
          <w:br/>
           «Расход — пустяков:
          <w:br/>
           Шестьдесят пять копеечек ровно».
          <w:br/>
           Результат получился таков:
          <w:br/>
           На пятнадцать рабочих — пятнадцать «Гудков».
          <w:br/>
           «Понимаю, — кряхтит Емельян, — значит нужно.
          <w:br/>
           Горе: в грамоте слаб. И читать недосужно».
          <w:br/>
           Дома ждут Емельяна жена и ребята.
          <w:br/>
           Рубль за угол. На что этот угол похож!..
          <w:br/>
           Дочка в школе, и в месяц по рублику тож.
          <w:br/>
           Рубль. А где его взять? Вот как тает зарплата…
          <w:br/>
           На руках остаётся от всех прибылей…
          <w:br/>
           Пять рублей!
          <w:br/>
          <w:br/>
          Ночь. Кузнечики шпарят симфонию ту же.
          <w:br/>
           Димитренко кончает о быте своём.
          <w:br/>
           «Да, живем всё ещё не просторненько, друже,
          <w:br/>
           Но, одначе, живём.
          <w:br/>
           Из деревни не кума дождёшься, так свата.
          <w:br/>
           Кум — не кум, сват — не сват без муки или круп.
          <w:br/>
           Хоть деревня, сказать, и сама небогата…»
          <w:br/>
           Кто-то сплюнул: «Ну, да. Знаем ихнего брата.
          <w:br/>
           Привезёт на пятак, чаю схлещет на руп…»
          <w:br/>
           «Чем ещё, — я спросил, —
          <w:br/>
           есть у вас похвалиться?»
          <w:br/>
           «Есть у нас Крымтепо,
          <w:br/>
           чтоб ему провалиться! {***}
          <w:br/>
           На картошку, товарищ, имейте в виду,
          <w:br/>
           Деньги взяты ещё в двадцать третьем году,
          <w:br/>
           А картошки всё нет. Деньги канули в воду».
          <w:br/>
           «В Евпатории ж цены — беда!
          <w:br/>
           Летом сколько народу приезжает сюда!»
          <w:br/>
           «Цены скачут, как блохи!
          <w:br/>
           Всё же летом бывали делишки неплохи.
          <w:br/>
           Вещи нэпманам раньше носили. Доход.
          <w:br/>
           За сезон кой-чего мы б себе накряхтели.
          <w:br/>
           Да от нас отошло это в нынешний год.
          <w:br/>
           Появились носильщики. Вроде артели».
          <w:br/>
           «Что носильщики скажут?»
          <w:br/>
           «Да нету их тут!»
          <w:br/>
           «Почему?»
          <w:br/>
           «Потому. Так они и придут.
          <w:br/>
           Ведь они у нас летний кусок отобрали».
          <w:br/>
           «Братцы! Поздно. Идти по домам не пора ли?»
          <w:br/>
          <w:br/>
          Рано утром я высунул нос из вагона,
          <w:br/>
           Посмотрел. Димитренко-то — вона!
          <w:br/>
           «Служба тяги» на рельсах.
          <w:br/>
           «Здоров, Емельян!
          <w:br/>
           Тянем?»
          <w:br/>
           «Тянем, товарищ Демьян!»
          <w:br/>
           Пригляделся к нему. Тот же потный и чёрный,
          <w:br/>
           Но — приветливый, бодрый, проворный,
          <w:br/>
           Не вчерашний, какой-то другой.
          <w:br/>
           Вправду ль он? Горемыка ли?
          <w:br/>
           Говорит мне: «Простите уж нас, дорогой,
          <w:br/>
           Что вчера мы пред вами маленько похныкали.
          <w:br/>
           Это верно: бывает порой чижало.
          <w:br/>
           Точно рыбе, попавшей на сушу.
          <w:br/>
           А в беседе-то вот отведёшь этак душу,
          <w:br/>
           Глядь, — совсем отлегло».
          <w:br/>
           «Е-мель-я-я-ян!..
          <w:br/>
           Будешь там толковать до обеда!..»
          <w:br/>
           Емельян встрепенулся: «Прощайте покеда!»
          <w:br/>
           И, на лбу пот размазав рукою корявою,
          <w:br/>
           Побежал к паровозу со шлангой дырявою.
          <w:br/>
           ___________________
          <w:br/>
           * Персимфанс — первый симфонический ансамбль.
          <w:br/>
           ** Охматмлад — охрана материнства и младенчества.
          <w:br/>
           *** Крымтепо — Крымское транспортное потребительское общество.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2022-04-22T12:02:31+03:00</dcterms:created>
  <dcterms:modified xsi:type="dcterms:W3CDTF">2022-04-22T12:02:31+03:00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